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AD" w:rsidRDefault="005F5E58" w:rsidP="001A22AD">
      <w:pPr>
        <w:pStyle w:val="Title"/>
        <w:ind w:left="-1440" w:firstLine="1440"/>
        <w:jc w:val="left"/>
        <w:outlineLvl w:val="0"/>
        <w:rPr>
          <w:rFonts w:ascii="Garamond" w:hAnsi="Garamond"/>
          <w:sz w:val="32"/>
        </w:rPr>
      </w:pPr>
      <w:r>
        <w:rPr>
          <w:b w:val="0"/>
          <w:smallCaps w:val="0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alt="thisone" style="position:absolute;left:0;text-align:left;margin-left:-22.95pt;margin-top:.2pt;width:115.2pt;height:108pt;z-index:251657216;visibility:visible">
            <v:imagedata r:id="rId7" o:title="thisone" gain="74473f"/>
            <w10:wrap type="topAndBottom"/>
          </v:shape>
        </w:pict>
      </w:r>
      <w:r w:rsidR="0052203B" w:rsidRPr="0052203B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03.05pt;margin-top:18.2pt;width:414pt;height:6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" strokecolor="white">
            <v:textbox>
              <w:txbxContent>
                <w:p w:rsidR="00D17878" w:rsidRDefault="00D17878" w:rsidP="001A22AD">
                  <w:pPr>
                    <w:jc w:val="center"/>
                  </w:pPr>
                </w:p>
                <w:p w:rsidR="00D17878" w:rsidRDefault="00D17878" w:rsidP="001A22AD">
                  <w:pPr>
                    <w:rPr>
                      <w:sz w:val="22"/>
                    </w:rPr>
                  </w:pPr>
                  <w:r>
                    <w:rPr>
                      <w:sz w:val="48"/>
                    </w:rPr>
                    <w:t xml:space="preserve">TOWN OF </w:t>
                  </w:r>
                  <w:proofErr w:type="gramStart"/>
                  <w:r>
                    <w:rPr>
                      <w:sz w:val="48"/>
                    </w:rPr>
                    <w:t xml:space="preserve">SUTTON  </w:t>
                  </w:r>
                  <w:r>
                    <w:rPr>
                      <w:sz w:val="22"/>
                    </w:rPr>
                    <w:t>ZONING</w:t>
                  </w:r>
                  <w:proofErr w:type="gramEnd"/>
                  <w:r>
                    <w:rPr>
                      <w:sz w:val="22"/>
                    </w:rPr>
                    <w:t xml:space="preserve"> BOARD OF APPEALS</w:t>
                  </w:r>
                </w:p>
                <w:p w:rsidR="00D17878" w:rsidRDefault="00D17878" w:rsidP="001A22A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4 UXBRIDGE ROAD </w:t>
                  </w:r>
                  <w:r>
                    <w:rPr>
                      <w:b/>
                      <w:bCs/>
                      <w:sz w:val="22"/>
                    </w:rPr>
                    <w:t xml:space="preserve">· </w:t>
                  </w:r>
                  <w:r>
                    <w:rPr>
                      <w:sz w:val="22"/>
                    </w:rPr>
                    <w:t xml:space="preserve">SUTTON, MA 01590 </w:t>
                  </w:r>
                  <w:r>
                    <w:rPr>
                      <w:b/>
                      <w:bCs/>
                      <w:sz w:val="22"/>
                    </w:rPr>
                    <w:t xml:space="preserve">· </w:t>
                  </w:r>
                  <w:r>
                    <w:rPr>
                      <w:sz w:val="22"/>
                    </w:rPr>
                    <w:t xml:space="preserve">(508) 865-8723 </w:t>
                  </w:r>
                  <w:r>
                    <w:rPr>
                      <w:b/>
                      <w:bCs/>
                      <w:sz w:val="22"/>
                    </w:rPr>
                    <w:t xml:space="preserve">· </w:t>
                  </w:r>
                  <w:r>
                    <w:rPr>
                      <w:sz w:val="22"/>
                    </w:rPr>
                    <w:t>FAX (508) 865-8721</w:t>
                  </w:r>
                </w:p>
              </w:txbxContent>
            </v:textbox>
            <w10:wrap type="square"/>
          </v:shape>
        </w:pict>
      </w:r>
      <w:r w:rsidR="00427ED8">
        <w:rPr>
          <w:rFonts w:ascii="Garamond" w:hAnsi="Garamond"/>
          <w:sz w:val="32"/>
        </w:rPr>
        <w:t xml:space="preserve"> </w:t>
      </w:r>
    </w:p>
    <w:p w:rsidR="001A22AD" w:rsidRDefault="001A22AD" w:rsidP="001A22AD">
      <w:pPr>
        <w:pStyle w:val="Heading7"/>
        <w:ind w:left="720"/>
        <w:rPr>
          <w:sz w:val="28"/>
        </w:rPr>
      </w:pPr>
      <w:r>
        <w:rPr>
          <w:sz w:val="28"/>
        </w:rPr>
        <w:t>ZONING BOARD OF APPEALS</w:t>
      </w:r>
    </w:p>
    <w:p w:rsidR="001A22AD" w:rsidRDefault="001A22AD" w:rsidP="001A22AD">
      <w:pPr>
        <w:jc w:val="center"/>
        <w:rPr>
          <w:sz w:val="28"/>
        </w:rPr>
      </w:pPr>
      <w:r>
        <w:rPr>
          <w:sz w:val="28"/>
        </w:rPr>
        <w:t xml:space="preserve">     MINUTES</w:t>
      </w:r>
    </w:p>
    <w:p w:rsidR="001A22AD" w:rsidRDefault="001A22AD" w:rsidP="001A22AD">
      <w:pPr>
        <w:pStyle w:val="BodyText"/>
        <w:jc w:val="center"/>
      </w:pPr>
      <w:r>
        <w:rPr>
          <w:sz w:val="28"/>
          <w:szCs w:val="28"/>
        </w:rPr>
        <w:t xml:space="preserve">     </w:t>
      </w:r>
      <w:r w:rsidR="00CC57C4">
        <w:rPr>
          <w:sz w:val="28"/>
          <w:szCs w:val="28"/>
        </w:rPr>
        <w:t>April 7,</w:t>
      </w:r>
      <w:r w:rsidR="005864D2">
        <w:rPr>
          <w:sz w:val="28"/>
          <w:szCs w:val="28"/>
        </w:rPr>
        <w:t xml:space="preserve"> 201</w:t>
      </w:r>
      <w:r w:rsidR="00CB0EC0">
        <w:rPr>
          <w:sz w:val="28"/>
          <w:szCs w:val="28"/>
        </w:rPr>
        <w:t>6</w:t>
      </w:r>
    </w:p>
    <w:p w:rsidR="001A22AD" w:rsidRDefault="001A22AD" w:rsidP="001A22AD">
      <w:pPr>
        <w:pStyle w:val="BodyText"/>
      </w:pPr>
    </w:p>
    <w:p w:rsidR="001A22AD" w:rsidRPr="007830AF" w:rsidRDefault="001A22AD" w:rsidP="001A22AD">
      <w:pPr>
        <w:pStyle w:val="BodyText"/>
        <w:rPr>
          <w:szCs w:val="24"/>
        </w:rPr>
      </w:pPr>
    </w:p>
    <w:p w:rsidR="001A22AD" w:rsidRPr="007830AF" w:rsidRDefault="001A22AD" w:rsidP="001A22AD">
      <w:pPr>
        <w:pStyle w:val="BodyText"/>
        <w:rPr>
          <w:szCs w:val="24"/>
        </w:rPr>
      </w:pPr>
      <w:r w:rsidRPr="007830AF">
        <w:rPr>
          <w:szCs w:val="24"/>
        </w:rPr>
        <w:t>Approved by</w:t>
      </w:r>
      <w:r w:rsidR="000B5622" w:rsidRPr="007830AF">
        <w:rPr>
          <w:szCs w:val="24"/>
        </w:rPr>
        <w:t>: _</w:t>
      </w:r>
      <w:r w:rsidRPr="007830AF">
        <w:rPr>
          <w:szCs w:val="24"/>
        </w:rPr>
        <w:t>__________________</w:t>
      </w:r>
    </w:p>
    <w:p w:rsidR="001A22AD" w:rsidRPr="007830AF" w:rsidRDefault="00960CDD" w:rsidP="001A22AD">
      <w:pPr>
        <w:pStyle w:val="BodyText"/>
        <w:rPr>
          <w:szCs w:val="24"/>
        </w:rPr>
      </w:pPr>
      <w:r w:rsidRPr="007830AF">
        <w:rPr>
          <w:szCs w:val="24"/>
        </w:rPr>
        <w:t>Date</w:t>
      </w:r>
      <w:r w:rsidR="000B5622" w:rsidRPr="007830AF">
        <w:rPr>
          <w:szCs w:val="24"/>
        </w:rPr>
        <w:t>: _</w:t>
      </w:r>
      <w:r w:rsidRPr="007830AF">
        <w:rPr>
          <w:szCs w:val="24"/>
        </w:rPr>
        <w:t>________________________</w:t>
      </w:r>
    </w:p>
    <w:p w:rsidR="001A22AD" w:rsidRPr="007830AF" w:rsidRDefault="001A22AD" w:rsidP="001A22AD">
      <w:pPr>
        <w:pStyle w:val="BodyText"/>
        <w:rPr>
          <w:szCs w:val="24"/>
        </w:rPr>
      </w:pPr>
    </w:p>
    <w:p w:rsidR="00CB0EC0" w:rsidRDefault="001A22AD" w:rsidP="0041040C">
      <w:pPr>
        <w:pStyle w:val="BodyText"/>
        <w:rPr>
          <w:szCs w:val="24"/>
        </w:rPr>
      </w:pPr>
      <w:r w:rsidRPr="007830AF">
        <w:rPr>
          <w:szCs w:val="24"/>
        </w:rPr>
        <w:t xml:space="preserve">Zoning Board Members Present: Rick Deschenes, </w:t>
      </w:r>
      <w:r w:rsidR="005864D2" w:rsidRPr="007830AF">
        <w:rPr>
          <w:szCs w:val="24"/>
        </w:rPr>
        <w:t xml:space="preserve">Chairman; </w:t>
      </w:r>
      <w:r w:rsidRPr="007830AF">
        <w:rPr>
          <w:szCs w:val="24"/>
        </w:rPr>
        <w:t>Michael</w:t>
      </w:r>
      <w:r w:rsidR="00116951" w:rsidRPr="007830AF">
        <w:rPr>
          <w:szCs w:val="24"/>
        </w:rPr>
        <w:t xml:space="preserve"> </w:t>
      </w:r>
      <w:r w:rsidRPr="007830AF">
        <w:rPr>
          <w:szCs w:val="24"/>
        </w:rPr>
        <w:t>McGovern</w:t>
      </w:r>
      <w:r w:rsidR="005864D2" w:rsidRPr="007830AF">
        <w:rPr>
          <w:szCs w:val="24"/>
        </w:rPr>
        <w:t>;</w:t>
      </w:r>
      <w:r w:rsidR="00393BFF" w:rsidRPr="007830AF">
        <w:rPr>
          <w:szCs w:val="24"/>
        </w:rPr>
        <w:t xml:space="preserve"> </w:t>
      </w:r>
      <w:r w:rsidR="005864D2" w:rsidRPr="007830AF">
        <w:rPr>
          <w:szCs w:val="24"/>
        </w:rPr>
        <w:t>Brittanie R</w:t>
      </w:r>
      <w:r w:rsidR="005F5E58" w:rsidRPr="007830AF">
        <w:rPr>
          <w:szCs w:val="24"/>
        </w:rPr>
        <w:t>einold</w:t>
      </w:r>
      <w:r w:rsidR="00CB0EC0">
        <w:rPr>
          <w:szCs w:val="24"/>
        </w:rPr>
        <w:t>;</w:t>
      </w:r>
    </w:p>
    <w:p w:rsidR="001A22AD" w:rsidRPr="007830AF" w:rsidRDefault="00CB0EC0" w:rsidP="0041040C">
      <w:pPr>
        <w:pStyle w:val="BodyText"/>
        <w:rPr>
          <w:szCs w:val="24"/>
        </w:rPr>
      </w:pPr>
      <w:r>
        <w:rPr>
          <w:szCs w:val="24"/>
        </w:rPr>
        <w:t xml:space="preserve">                                                     Nicole Kuchinski</w:t>
      </w:r>
      <w:r w:rsidR="005F5E58" w:rsidRPr="007830AF">
        <w:rPr>
          <w:szCs w:val="24"/>
        </w:rPr>
        <w:t xml:space="preserve"> </w:t>
      </w:r>
    </w:p>
    <w:p w:rsidR="001A22AD" w:rsidRPr="007830AF" w:rsidRDefault="001A22AD" w:rsidP="001A22AD">
      <w:pPr>
        <w:pStyle w:val="BodyText"/>
        <w:rPr>
          <w:szCs w:val="24"/>
        </w:rPr>
      </w:pPr>
      <w:r w:rsidRPr="007830AF">
        <w:rPr>
          <w:szCs w:val="24"/>
        </w:rPr>
        <w:t>Secretary: Lynn Dahlin</w:t>
      </w:r>
    </w:p>
    <w:p w:rsidR="001A22AD" w:rsidRPr="007830AF" w:rsidRDefault="001A22AD" w:rsidP="009163ED">
      <w:pPr>
        <w:pStyle w:val="BodyText"/>
        <w:rPr>
          <w:szCs w:val="24"/>
        </w:rPr>
      </w:pPr>
      <w:r w:rsidRPr="007830AF">
        <w:rPr>
          <w:szCs w:val="24"/>
        </w:rPr>
        <w:t xml:space="preserve">All others present:  </w:t>
      </w:r>
      <w:r w:rsidR="009163ED" w:rsidRPr="007830AF">
        <w:rPr>
          <w:szCs w:val="24"/>
        </w:rPr>
        <w:t xml:space="preserve"> </w:t>
      </w:r>
      <w:r w:rsidR="00CC57C4">
        <w:rPr>
          <w:szCs w:val="24"/>
        </w:rPr>
        <w:t>Peter Sangermano; Attorney Heather Trudell, Keenan and Trudell.</w:t>
      </w:r>
      <w:r w:rsidR="009163ED" w:rsidRPr="007830AF">
        <w:rPr>
          <w:szCs w:val="24"/>
        </w:rPr>
        <w:tab/>
      </w:r>
      <w:r w:rsidR="009163ED" w:rsidRPr="007830AF">
        <w:rPr>
          <w:szCs w:val="24"/>
        </w:rPr>
        <w:tab/>
      </w:r>
    </w:p>
    <w:p w:rsidR="00393BFF" w:rsidRPr="007830AF" w:rsidRDefault="00393BFF" w:rsidP="00940F4A">
      <w:pPr>
        <w:pStyle w:val="BodyText"/>
        <w:rPr>
          <w:szCs w:val="24"/>
        </w:rPr>
      </w:pPr>
    </w:p>
    <w:p w:rsidR="00CC57C4" w:rsidRPr="00D17878" w:rsidRDefault="00CC57C4" w:rsidP="00940F4A">
      <w:pPr>
        <w:pStyle w:val="BodyText"/>
        <w:rPr>
          <w:b/>
          <w:szCs w:val="24"/>
        </w:rPr>
      </w:pPr>
      <w:r w:rsidRPr="00D17878">
        <w:rPr>
          <w:b/>
          <w:szCs w:val="24"/>
        </w:rPr>
        <w:t>Meeting opened: 7:30pm</w:t>
      </w:r>
    </w:p>
    <w:p w:rsidR="00CC57C4" w:rsidRDefault="00CC57C4" w:rsidP="00940F4A">
      <w:pPr>
        <w:pStyle w:val="BodyText"/>
        <w:rPr>
          <w:szCs w:val="24"/>
        </w:rPr>
      </w:pPr>
    </w:p>
    <w:p w:rsidR="00CC57C4" w:rsidRDefault="00D17878" w:rsidP="00940F4A">
      <w:pPr>
        <w:pStyle w:val="BodyText"/>
        <w:rPr>
          <w:szCs w:val="24"/>
        </w:rPr>
      </w:pPr>
      <w:r>
        <w:rPr>
          <w:szCs w:val="24"/>
        </w:rPr>
        <w:t>In regards to the</w:t>
      </w:r>
      <w:r w:rsidR="00CC57C4">
        <w:rPr>
          <w:szCs w:val="24"/>
        </w:rPr>
        <w:t xml:space="preserve"> </w:t>
      </w:r>
      <w:r>
        <w:rPr>
          <w:szCs w:val="24"/>
        </w:rPr>
        <w:t xml:space="preserve">Soccer facility </w:t>
      </w:r>
      <w:r w:rsidR="00CC57C4">
        <w:rPr>
          <w:szCs w:val="24"/>
        </w:rPr>
        <w:t xml:space="preserve">project </w:t>
      </w:r>
      <w:r>
        <w:rPr>
          <w:szCs w:val="24"/>
        </w:rPr>
        <w:t xml:space="preserve">located at </w:t>
      </w:r>
      <w:r w:rsidR="00CC57C4">
        <w:rPr>
          <w:szCs w:val="24"/>
        </w:rPr>
        <w:t>118 Worcester Providence Turn</w:t>
      </w:r>
      <w:r>
        <w:rPr>
          <w:szCs w:val="24"/>
        </w:rPr>
        <w:t>pike which was scheduled to be heard this evening, Attorney Heather Trudell requested</w:t>
      </w:r>
      <w:r w:rsidR="00CC57C4">
        <w:rPr>
          <w:szCs w:val="24"/>
        </w:rPr>
        <w:t xml:space="preserve"> that </w:t>
      </w:r>
      <w:r>
        <w:rPr>
          <w:szCs w:val="24"/>
        </w:rPr>
        <w:t xml:space="preserve">the Board approve the request for </w:t>
      </w:r>
      <w:r w:rsidR="00CC57C4">
        <w:rPr>
          <w:szCs w:val="24"/>
        </w:rPr>
        <w:t xml:space="preserve">the application </w:t>
      </w:r>
      <w:r>
        <w:rPr>
          <w:szCs w:val="24"/>
        </w:rPr>
        <w:t xml:space="preserve">to </w:t>
      </w:r>
      <w:r w:rsidR="00CC57C4">
        <w:rPr>
          <w:szCs w:val="24"/>
        </w:rPr>
        <w:t>be withdrawn without prejudice.</w:t>
      </w:r>
    </w:p>
    <w:p w:rsidR="00CC57C4" w:rsidRPr="007830AF" w:rsidRDefault="00CC57C4" w:rsidP="00940F4A">
      <w:pPr>
        <w:pStyle w:val="BodyText"/>
        <w:rPr>
          <w:szCs w:val="24"/>
        </w:rPr>
      </w:pPr>
      <w:r>
        <w:rPr>
          <w:szCs w:val="24"/>
        </w:rPr>
        <w:t xml:space="preserve">The Board voted 4-0 in favor to approve </w:t>
      </w:r>
      <w:r w:rsidR="00D17878">
        <w:rPr>
          <w:szCs w:val="24"/>
        </w:rPr>
        <w:t>the withdrawal as requested.</w:t>
      </w:r>
    </w:p>
    <w:p w:rsidR="00D17878" w:rsidRDefault="00D17878" w:rsidP="009163ED">
      <w:pPr>
        <w:pStyle w:val="BodyText"/>
        <w:rPr>
          <w:b/>
          <w:szCs w:val="24"/>
        </w:rPr>
      </w:pPr>
    </w:p>
    <w:p w:rsidR="00D17878" w:rsidRDefault="00D17878" w:rsidP="009163ED">
      <w:pPr>
        <w:pStyle w:val="BodyText"/>
        <w:rPr>
          <w:b/>
          <w:szCs w:val="24"/>
        </w:rPr>
      </w:pPr>
      <w:r>
        <w:rPr>
          <w:b/>
          <w:szCs w:val="24"/>
        </w:rPr>
        <w:t>Board Business:</w:t>
      </w:r>
    </w:p>
    <w:p w:rsidR="007C304B" w:rsidRDefault="007C304B" w:rsidP="009163ED">
      <w:pPr>
        <w:pStyle w:val="BodyText"/>
        <w:rPr>
          <w:szCs w:val="24"/>
        </w:rPr>
      </w:pPr>
    </w:p>
    <w:p w:rsidR="007E643D" w:rsidRDefault="007E643D" w:rsidP="009163ED">
      <w:pPr>
        <w:pStyle w:val="BodyText"/>
        <w:rPr>
          <w:szCs w:val="24"/>
        </w:rPr>
      </w:pPr>
      <w:r w:rsidRPr="00D17878">
        <w:rPr>
          <w:szCs w:val="24"/>
        </w:rPr>
        <w:t>Review of Minutes:</w:t>
      </w:r>
      <w:r w:rsidR="00D17878">
        <w:rPr>
          <w:szCs w:val="24"/>
        </w:rPr>
        <w:t xml:space="preserve"> Nicole Kuchinski motioned, </w:t>
      </w:r>
      <w:proofErr w:type="spellStart"/>
      <w:r w:rsidR="00D17878">
        <w:rPr>
          <w:szCs w:val="24"/>
        </w:rPr>
        <w:t>M.McGovern</w:t>
      </w:r>
      <w:proofErr w:type="spellEnd"/>
      <w:r w:rsidR="00D17878">
        <w:rPr>
          <w:szCs w:val="24"/>
        </w:rPr>
        <w:t xml:space="preserve"> seconded and the vote unanimous to approve the January 7, 2016 minutes as </w:t>
      </w:r>
      <w:r w:rsidR="007C304B">
        <w:rPr>
          <w:szCs w:val="24"/>
        </w:rPr>
        <w:t>submitted</w:t>
      </w:r>
      <w:r w:rsidR="00D17878">
        <w:rPr>
          <w:szCs w:val="24"/>
        </w:rPr>
        <w:t>.</w:t>
      </w:r>
    </w:p>
    <w:p w:rsidR="00D17878" w:rsidRDefault="00D17878" w:rsidP="009163ED">
      <w:pPr>
        <w:pStyle w:val="BodyText"/>
        <w:rPr>
          <w:szCs w:val="24"/>
        </w:rPr>
      </w:pPr>
    </w:p>
    <w:p w:rsidR="00D17878" w:rsidRPr="007C304B" w:rsidRDefault="00D17878" w:rsidP="009163ED">
      <w:pPr>
        <w:pStyle w:val="BodyText"/>
        <w:rPr>
          <w:b/>
          <w:szCs w:val="24"/>
        </w:rPr>
      </w:pPr>
      <w:r w:rsidRPr="007C304B">
        <w:rPr>
          <w:b/>
          <w:szCs w:val="24"/>
        </w:rPr>
        <w:t>Meeting adjourned</w:t>
      </w:r>
    </w:p>
    <w:p w:rsidR="00B86B9C" w:rsidRDefault="00B86B9C" w:rsidP="001539D7">
      <w:pPr>
        <w:pStyle w:val="BodyText"/>
        <w:rPr>
          <w:szCs w:val="24"/>
        </w:rPr>
      </w:pPr>
    </w:p>
    <w:p w:rsidR="0003018D" w:rsidRPr="007830AF" w:rsidRDefault="0003018D" w:rsidP="001539D7">
      <w:pPr>
        <w:pStyle w:val="BodyText"/>
        <w:rPr>
          <w:szCs w:val="24"/>
        </w:rPr>
      </w:pPr>
      <w:r w:rsidRPr="007830AF">
        <w:rPr>
          <w:szCs w:val="24"/>
        </w:rPr>
        <w:t>Respectfully submitted,</w:t>
      </w:r>
    </w:p>
    <w:p w:rsidR="0003018D" w:rsidRPr="007830AF" w:rsidRDefault="00DB1495" w:rsidP="001539D7">
      <w:pPr>
        <w:pStyle w:val="BodyText"/>
        <w:rPr>
          <w:szCs w:val="24"/>
        </w:rPr>
      </w:pPr>
      <w:r w:rsidRPr="007830AF">
        <w:rPr>
          <w:szCs w:val="24"/>
        </w:rPr>
        <w:t xml:space="preserve"> </w:t>
      </w:r>
    </w:p>
    <w:p w:rsidR="0003018D" w:rsidRPr="007830AF" w:rsidRDefault="0003018D" w:rsidP="001539D7">
      <w:pPr>
        <w:pStyle w:val="BodyText"/>
        <w:rPr>
          <w:szCs w:val="24"/>
        </w:rPr>
      </w:pPr>
    </w:p>
    <w:p w:rsidR="00ED6E42" w:rsidRPr="007830AF" w:rsidRDefault="00ED6E42" w:rsidP="001539D7">
      <w:pPr>
        <w:pStyle w:val="BodyText"/>
        <w:rPr>
          <w:szCs w:val="24"/>
        </w:rPr>
      </w:pPr>
    </w:p>
    <w:p w:rsidR="00ED6E42" w:rsidRPr="007830AF" w:rsidRDefault="00ED6E42" w:rsidP="001539D7">
      <w:pPr>
        <w:pStyle w:val="BodyText"/>
        <w:rPr>
          <w:szCs w:val="24"/>
        </w:rPr>
      </w:pPr>
    </w:p>
    <w:p w:rsidR="0003018D" w:rsidRPr="007830AF" w:rsidRDefault="0003018D" w:rsidP="001539D7">
      <w:pPr>
        <w:pStyle w:val="BodyText"/>
        <w:rPr>
          <w:szCs w:val="24"/>
        </w:rPr>
      </w:pPr>
      <w:r w:rsidRPr="007830AF">
        <w:rPr>
          <w:szCs w:val="24"/>
        </w:rPr>
        <w:t>Lynn Dahlin</w:t>
      </w:r>
    </w:p>
    <w:p w:rsidR="0003018D" w:rsidRPr="0003018D" w:rsidRDefault="0003018D" w:rsidP="001539D7">
      <w:pPr>
        <w:pStyle w:val="BodyText"/>
        <w:rPr>
          <w:sz w:val="22"/>
          <w:szCs w:val="22"/>
        </w:rPr>
      </w:pPr>
      <w:r w:rsidRPr="0003018D">
        <w:rPr>
          <w:sz w:val="22"/>
          <w:szCs w:val="22"/>
        </w:rPr>
        <w:t>BOA Secretary</w:t>
      </w:r>
    </w:p>
    <w:p w:rsidR="00C7658B" w:rsidRPr="0003018D" w:rsidRDefault="00C7658B" w:rsidP="006272A8">
      <w:pPr>
        <w:pStyle w:val="BodyText"/>
        <w:rPr>
          <w:sz w:val="22"/>
          <w:szCs w:val="22"/>
        </w:rPr>
      </w:pPr>
    </w:p>
    <w:p w:rsidR="00337F41" w:rsidRPr="0003018D" w:rsidRDefault="00337F41" w:rsidP="006272A8">
      <w:pPr>
        <w:pStyle w:val="BodyText"/>
        <w:rPr>
          <w:sz w:val="22"/>
          <w:szCs w:val="22"/>
        </w:rPr>
      </w:pPr>
    </w:p>
    <w:p w:rsidR="00337F41" w:rsidRPr="0003018D" w:rsidRDefault="00337F41" w:rsidP="006272A8">
      <w:pPr>
        <w:pStyle w:val="BodyText"/>
        <w:rPr>
          <w:sz w:val="22"/>
          <w:szCs w:val="22"/>
        </w:rPr>
      </w:pPr>
    </w:p>
    <w:p w:rsidR="009B6FAF" w:rsidRPr="0003018D" w:rsidRDefault="009B6FAF" w:rsidP="006272A8">
      <w:pPr>
        <w:pStyle w:val="BodyText"/>
        <w:rPr>
          <w:sz w:val="22"/>
          <w:szCs w:val="22"/>
        </w:rPr>
      </w:pPr>
    </w:p>
    <w:p w:rsidR="00B77FF7" w:rsidRPr="0003018D" w:rsidRDefault="00B77FF7" w:rsidP="006272A8">
      <w:pPr>
        <w:pStyle w:val="BodyText"/>
        <w:rPr>
          <w:sz w:val="22"/>
          <w:szCs w:val="22"/>
        </w:rPr>
      </w:pPr>
    </w:p>
    <w:p w:rsidR="00B8398F" w:rsidRPr="0003018D" w:rsidRDefault="00B8398F" w:rsidP="0016156D">
      <w:pPr>
        <w:pStyle w:val="BodyText"/>
        <w:rPr>
          <w:sz w:val="22"/>
          <w:szCs w:val="22"/>
        </w:rPr>
      </w:pPr>
    </w:p>
    <w:sectPr w:rsidR="00B8398F" w:rsidRPr="0003018D" w:rsidSect="00F61EE5">
      <w:headerReference w:type="default" r:id="rId8"/>
      <w:footerReference w:type="even" r:id="rId9"/>
      <w:footerReference w:type="default" r:id="rId10"/>
      <w:pgSz w:w="12240" w:h="15840" w:code="1"/>
      <w:pgMar w:top="720" w:right="720" w:bottom="72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878" w:rsidRDefault="00D17878">
      <w:r>
        <w:separator/>
      </w:r>
    </w:p>
  </w:endnote>
  <w:endnote w:type="continuationSeparator" w:id="0">
    <w:p w:rsidR="00D17878" w:rsidRDefault="00D17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78" w:rsidRDefault="00D178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7878" w:rsidRDefault="00D178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78" w:rsidRDefault="00D178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04B">
      <w:rPr>
        <w:rStyle w:val="PageNumber"/>
        <w:noProof/>
      </w:rPr>
      <w:t>2</w:t>
    </w:r>
    <w:r>
      <w:rPr>
        <w:rStyle w:val="PageNumber"/>
      </w:rPr>
      <w:fldChar w:fldCharType="end"/>
    </w:r>
  </w:p>
  <w:p w:rsidR="00D17878" w:rsidRDefault="00D178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878" w:rsidRDefault="00D17878">
      <w:r>
        <w:separator/>
      </w:r>
    </w:p>
  </w:footnote>
  <w:footnote w:type="continuationSeparator" w:id="0">
    <w:p w:rsidR="00D17878" w:rsidRDefault="00D17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78" w:rsidRDefault="00D17878">
    <w:pPr>
      <w:pStyle w:val="Header"/>
    </w:pPr>
    <w:r>
      <w:t>Board of Appeals Minutes</w:t>
    </w:r>
  </w:p>
  <w:p w:rsidR="00D17878" w:rsidRDefault="00D17878">
    <w:pPr>
      <w:pStyle w:val="Header"/>
    </w:pPr>
    <w:r>
      <w:t>January 7,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DF2"/>
    <w:multiLevelType w:val="hybridMultilevel"/>
    <w:tmpl w:val="37FC37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51156"/>
    <w:multiLevelType w:val="hybridMultilevel"/>
    <w:tmpl w:val="067AB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7810"/>
    <w:multiLevelType w:val="hybridMultilevel"/>
    <w:tmpl w:val="A718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278EE"/>
    <w:multiLevelType w:val="hybridMultilevel"/>
    <w:tmpl w:val="CC40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73B63"/>
    <w:multiLevelType w:val="hybridMultilevel"/>
    <w:tmpl w:val="8C725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13F40"/>
    <w:multiLevelType w:val="hybridMultilevel"/>
    <w:tmpl w:val="F6CC70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2268B"/>
    <w:multiLevelType w:val="hybridMultilevel"/>
    <w:tmpl w:val="CC02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70596"/>
    <w:multiLevelType w:val="hybridMultilevel"/>
    <w:tmpl w:val="EE3AD8F8"/>
    <w:lvl w:ilvl="0" w:tplc="95B85C50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315AFA"/>
    <w:multiLevelType w:val="hybridMultilevel"/>
    <w:tmpl w:val="60B0C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2AD"/>
    <w:rsid w:val="00001827"/>
    <w:rsid w:val="00005329"/>
    <w:rsid w:val="00011463"/>
    <w:rsid w:val="0001626B"/>
    <w:rsid w:val="000276E1"/>
    <w:rsid w:val="0003018D"/>
    <w:rsid w:val="00063B20"/>
    <w:rsid w:val="000839B5"/>
    <w:rsid w:val="00086F98"/>
    <w:rsid w:val="000923BD"/>
    <w:rsid w:val="00093AF8"/>
    <w:rsid w:val="000A72A8"/>
    <w:rsid w:val="000B5622"/>
    <w:rsid w:val="000C1F6C"/>
    <w:rsid w:val="000C2EAF"/>
    <w:rsid w:val="000D42D1"/>
    <w:rsid w:val="000E08E4"/>
    <w:rsid w:val="000E3500"/>
    <w:rsid w:val="000E667F"/>
    <w:rsid w:val="00113903"/>
    <w:rsid w:val="0011577A"/>
    <w:rsid w:val="00116951"/>
    <w:rsid w:val="00121A4B"/>
    <w:rsid w:val="00121D13"/>
    <w:rsid w:val="00127776"/>
    <w:rsid w:val="00137A89"/>
    <w:rsid w:val="00143D48"/>
    <w:rsid w:val="00150A1B"/>
    <w:rsid w:val="0015326E"/>
    <w:rsid w:val="001539D7"/>
    <w:rsid w:val="001541E2"/>
    <w:rsid w:val="00156BBA"/>
    <w:rsid w:val="0016016B"/>
    <w:rsid w:val="0016156D"/>
    <w:rsid w:val="0016689B"/>
    <w:rsid w:val="0018374D"/>
    <w:rsid w:val="00194284"/>
    <w:rsid w:val="00194F5A"/>
    <w:rsid w:val="001A157C"/>
    <w:rsid w:val="001A1CC8"/>
    <w:rsid w:val="001A22AD"/>
    <w:rsid w:val="001A50D4"/>
    <w:rsid w:val="001B49B4"/>
    <w:rsid w:val="001B7AE7"/>
    <w:rsid w:val="001C13E8"/>
    <w:rsid w:val="001C2FDE"/>
    <w:rsid w:val="001C48A0"/>
    <w:rsid w:val="001D675E"/>
    <w:rsid w:val="001D6841"/>
    <w:rsid w:val="001F1894"/>
    <w:rsid w:val="00205C8E"/>
    <w:rsid w:val="0020796E"/>
    <w:rsid w:val="00210051"/>
    <w:rsid w:val="00211831"/>
    <w:rsid w:val="00227CFB"/>
    <w:rsid w:val="00232DDE"/>
    <w:rsid w:val="0023354B"/>
    <w:rsid w:val="002364DB"/>
    <w:rsid w:val="00250E17"/>
    <w:rsid w:val="00264E20"/>
    <w:rsid w:val="0027003B"/>
    <w:rsid w:val="00273CF6"/>
    <w:rsid w:val="00295552"/>
    <w:rsid w:val="002A71EF"/>
    <w:rsid w:val="002B72ED"/>
    <w:rsid w:val="002C0CB7"/>
    <w:rsid w:val="002C133B"/>
    <w:rsid w:val="002C7E87"/>
    <w:rsid w:val="002D02A1"/>
    <w:rsid w:val="002D22F8"/>
    <w:rsid w:val="002D4416"/>
    <w:rsid w:val="002D5A1E"/>
    <w:rsid w:val="002F0FAD"/>
    <w:rsid w:val="002F1D41"/>
    <w:rsid w:val="002F6C4E"/>
    <w:rsid w:val="00304B72"/>
    <w:rsid w:val="003115FC"/>
    <w:rsid w:val="003133B9"/>
    <w:rsid w:val="00315525"/>
    <w:rsid w:val="00336308"/>
    <w:rsid w:val="00337F41"/>
    <w:rsid w:val="00345D21"/>
    <w:rsid w:val="00355D80"/>
    <w:rsid w:val="003759F2"/>
    <w:rsid w:val="0038154A"/>
    <w:rsid w:val="003847B0"/>
    <w:rsid w:val="00393BFF"/>
    <w:rsid w:val="00397BF4"/>
    <w:rsid w:val="003A47C1"/>
    <w:rsid w:val="003B4F6E"/>
    <w:rsid w:val="003C6390"/>
    <w:rsid w:val="003F4195"/>
    <w:rsid w:val="003F5DAF"/>
    <w:rsid w:val="003F6B7A"/>
    <w:rsid w:val="00405CB2"/>
    <w:rsid w:val="0041040C"/>
    <w:rsid w:val="00427ED8"/>
    <w:rsid w:val="004318EB"/>
    <w:rsid w:val="0043201A"/>
    <w:rsid w:val="004330DB"/>
    <w:rsid w:val="00441355"/>
    <w:rsid w:val="00442519"/>
    <w:rsid w:val="00445B41"/>
    <w:rsid w:val="00451130"/>
    <w:rsid w:val="0046243C"/>
    <w:rsid w:val="00462C52"/>
    <w:rsid w:val="00465E5C"/>
    <w:rsid w:val="00474654"/>
    <w:rsid w:val="0047596D"/>
    <w:rsid w:val="00492641"/>
    <w:rsid w:val="00493D1C"/>
    <w:rsid w:val="00494C12"/>
    <w:rsid w:val="004A6CFD"/>
    <w:rsid w:val="004B380D"/>
    <w:rsid w:val="004C60D1"/>
    <w:rsid w:val="004E3695"/>
    <w:rsid w:val="004F4BF9"/>
    <w:rsid w:val="0050355C"/>
    <w:rsid w:val="00504EF4"/>
    <w:rsid w:val="00516DED"/>
    <w:rsid w:val="0052203B"/>
    <w:rsid w:val="00544624"/>
    <w:rsid w:val="00546DB7"/>
    <w:rsid w:val="005629EC"/>
    <w:rsid w:val="0058506C"/>
    <w:rsid w:val="00586075"/>
    <w:rsid w:val="005864D2"/>
    <w:rsid w:val="00590AB8"/>
    <w:rsid w:val="0059200A"/>
    <w:rsid w:val="00596A08"/>
    <w:rsid w:val="005A1D27"/>
    <w:rsid w:val="005A3C37"/>
    <w:rsid w:val="005B3E29"/>
    <w:rsid w:val="005D0BB2"/>
    <w:rsid w:val="005D2618"/>
    <w:rsid w:val="005D4B79"/>
    <w:rsid w:val="005D755F"/>
    <w:rsid w:val="005E1A5B"/>
    <w:rsid w:val="005F5E58"/>
    <w:rsid w:val="006039B0"/>
    <w:rsid w:val="006046D8"/>
    <w:rsid w:val="006122F6"/>
    <w:rsid w:val="00612577"/>
    <w:rsid w:val="00622C67"/>
    <w:rsid w:val="00622F07"/>
    <w:rsid w:val="00624100"/>
    <w:rsid w:val="00625F4A"/>
    <w:rsid w:val="006272A8"/>
    <w:rsid w:val="0062771C"/>
    <w:rsid w:val="006450EF"/>
    <w:rsid w:val="00655B5D"/>
    <w:rsid w:val="0066175B"/>
    <w:rsid w:val="00666146"/>
    <w:rsid w:val="00690E02"/>
    <w:rsid w:val="006B1692"/>
    <w:rsid w:val="006C6578"/>
    <w:rsid w:val="006F4D5D"/>
    <w:rsid w:val="006F7B03"/>
    <w:rsid w:val="00700CB8"/>
    <w:rsid w:val="00704CCF"/>
    <w:rsid w:val="0070526F"/>
    <w:rsid w:val="00706555"/>
    <w:rsid w:val="0071015B"/>
    <w:rsid w:val="007139CD"/>
    <w:rsid w:val="0071780C"/>
    <w:rsid w:val="00725993"/>
    <w:rsid w:val="007353DA"/>
    <w:rsid w:val="00736116"/>
    <w:rsid w:val="0074350C"/>
    <w:rsid w:val="00745051"/>
    <w:rsid w:val="00747853"/>
    <w:rsid w:val="007570D2"/>
    <w:rsid w:val="00765370"/>
    <w:rsid w:val="00770A09"/>
    <w:rsid w:val="00772251"/>
    <w:rsid w:val="00776E49"/>
    <w:rsid w:val="00782864"/>
    <w:rsid w:val="007830AF"/>
    <w:rsid w:val="007A09F9"/>
    <w:rsid w:val="007B7E71"/>
    <w:rsid w:val="007C24AB"/>
    <w:rsid w:val="007C304B"/>
    <w:rsid w:val="007D7369"/>
    <w:rsid w:val="007E3EA8"/>
    <w:rsid w:val="007E643D"/>
    <w:rsid w:val="008134D7"/>
    <w:rsid w:val="00815C93"/>
    <w:rsid w:val="00816A88"/>
    <w:rsid w:val="0082498A"/>
    <w:rsid w:val="008364E5"/>
    <w:rsid w:val="00851652"/>
    <w:rsid w:val="00863C21"/>
    <w:rsid w:val="00880A7F"/>
    <w:rsid w:val="00881CD6"/>
    <w:rsid w:val="008A1196"/>
    <w:rsid w:val="008A3A74"/>
    <w:rsid w:val="008B26DD"/>
    <w:rsid w:val="008E11A8"/>
    <w:rsid w:val="0091083B"/>
    <w:rsid w:val="0091243D"/>
    <w:rsid w:val="0091253E"/>
    <w:rsid w:val="009163ED"/>
    <w:rsid w:val="00940F4A"/>
    <w:rsid w:val="0094161A"/>
    <w:rsid w:val="009574EF"/>
    <w:rsid w:val="00960CDD"/>
    <w:rsid w:val="00967EFF"/>
    <w:rsid w:val="009713A9"/>
    <w:rsid w:val="009776C3"/>
    <w:rsid w:val="0098541A"/>
    <w:rsid w:val="009939B9"/>
    <w:rsid w:val="009A3691"/>
    <w:rsid w:val="009B0B8D"/>
    <w:rsid w:val="009B5EFC"/>
    <w:rsid w:val="009B6FAF"/>
    <w:rsid w:val="009B79BA"/>
    <w:rsid w:val="009C020B"/>
    <w:rsid w:val="009D42DC"/>
    <w:rsid w:val="009D5707"/>
    <w:rsid w:val="009E3050"/>
    <w:rsid w:val="009E62D0"/>
    <w:rsid w:val="009E6C0F"/>
    <w:rsid w:val="00A03B3F"/>
    <w:rsid w:val="00A07C2A"/>
    <w:rsid w:val="00A13831"/>
    <w:rsid w:val="00A1763A"/>
    <w:rsid w:val="00A2450C"/>
    <w:rsid w:val="00A529E4"/>
    <w:rsid w:val="00A8475B"/>
    <w:rsid w:val="00AB2989"/>
    <w:rsid w:val="00AB2C26"/>
    <w:rsid w:val="00AD30BD"/>
    <w:rsid w:val="00AD46E2"/>
    <w:rsid w:val="00AD7C36"/>
    <w:rsid w:val="00AE3CD7"/>
    <w:rsid w:val="00AF4443"/>
    <w:rsid w:val="00AF54CF"/>
    <w:rsid w:val="00AF57B3"/>
    <w:rsid w:val="00B02169"/>
    <w:rsid w:val="00B06813"/>
    <w:rsid w:val="00B151EE"/>
    <w:rsid w:val="00B23F8A"/>
    <w:rsid w:val="00B37DFD"/>
    <w:rsid w:val="00B411A9"/>
    <w:rsid w:val="00B46E61"/>
    <w:rsid w:val="00B54FBC"/>
    <w:rsid w:val="00B62EC8"/>
    <w:rsid w:val="00B77FF7"/>
    <w:rsid w:val="00B81492"/>
    <w:rsid w:val="00B8398F"/>
    <w:rsid w:val="00B83EAC"/>
    <w:rsid w:val="00B86B9C"/>
    <w:rsid w:val="00BA0F69"/>
    <w:rsid w:val="00BA2B5D"/>
    <w:rsid w:val="00BE35CF"/>
    <w:rsid w:val="00BE783E"/>
    <w:rsid w:val="00BF2B03"/>
    <w:rsid w:val="00BF518A"/>
    <w:rsid w:val="00C37453"/>
    <w:rsid w:val="00C54822"/>
    <w:rsid w:val="00C5792A"/>
    <w:rsid w:val="00C7658B"/>
    <w:rsid w:val="00C8434F"/>
    <w:rsid w:val="00C848D6"/>
    <w:rsid w:val="00C96A12"/>
    <w:rsid w:val="00CB0EC0"/>
    <w:rsid w:val="00CB4BF1"/>
    <w:rsid w:val="00CC2513"/>
    <w:rsid w:val="00CC2825"/>
    <w:rsid w:val="00CC57C4"/>
    <w:rsid w:val="00CC6595"/>
    <w:rsid w:val="00CD23B7"/>
    <w:rsid w:val="00CD7D2C"/>
    <w:rsid w:val="00CE6DB3"/>
    <w:rsid w:val="00CF064B"/>
    <w:rsid w:val="00CF319C"/>
    <w:rsid w:val="00CF3D73"/>
    <w:rsid w:val="00D10980"/>
    <w:rsid w:val="00D11155"/>
    <w:rsid w:val="00D1256C"/>
    <w:rsid w:val="00D17878"/>
    <w:rsid w:val="00D17B5B"/>
    <w:rsid w:val="00D268DD"/>
    <w:rsid w:val="00D35901"/>
    <w:rsid w:val="00D62CDF"/>
    <w:rsid w:val="00D65292"/>
    <w:rsid w:val="00D84E21"/>
    <w:rsid w:val="00D942D9"/>
    <w:rsid w:val="00DA332D"/>
    <w:rsid w:val="00DB0792"/>
    <w:rsid w:val="00DB1495"/>
    <w:rsid w:val="00DB4446"/>
    <w:rsid w:val="00DC4A2E"/>
    <w:rsid w:val="00DF3EA0"/>
    <w:rsid w:val="00E0234E"/>
    <w:rsid w:val="00E10642"/>
    <w:rsid w:val="00E11FAE"/>
    <w:rsid w:val="00E125D9"/>
    <w:rsid w:val="00E22B59"/>
    <w:rsid w:val="00E3701E"/>
    <w:rsid w:val="00E43F7B"/>
    <w:rsid w:val="00E478C6"/>
    <w:rsid w:val="00E52683"/>
    <w:rsid w:val="00E7090E"/>
    <w:rsid w:val="00E70CFE"/>
    <w:rsid w:val="00E8093A"/>
    <w:rsid w:val="00E91379"/>
    <w:rsid w:val="00EA02DF"/>
    <w:rsid w:val="00EA1E26"/>
    <w:rsid w:val="00EB1EA3"/>
    <w:rsid w:val="00ED4CCF"/>
    <w:rsid w:val="00ED555E"/>
    <w:rsid w:val="00ED6E42"/>
    <w:rsid w:val="00EE6AEA"/>
    <w:rsid w:val="00EF3864"/>
    <w:rsid w:val="00EF48C2"/>
    <w:rsid w:val="00F00AA4"/>
    <w:rsid w:val="00F00D3C"/>
    <w:rsid w:val="00F041A8"/>
    <w:rsid w:val="00F15E42"/>
    <w:rsid w:val="00F23F95"/>
    <w:rsid w:val="00F24FC3"/>
    <w:rsid w:val="00F31FBC"/>
    <w:rsid w:val="00F46190"/>
    <w:rsid w:val="00F533D5"/>
    <w:rsid w:val="00F60467"/>
    <w:rsid w:val="00F61EE5"/>
    <w:rsid w:val="00F85933"/>
    <w:rsid w:val="00FB26B0"/>
    <w:rsid w:val="00FC4478"/>
    <w:rsid w:val="00FE58D7"/>
    <w:rsid w:val="00FE6FCA"/>
    <w:rsid w:val="00FF21A2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2AD"/>
    <w:rPr>
      <w:rFonts w:ascii="Times New Roman" w:eastAsia="Times New Roman" w:hAnsi="Times New Roman"/>
    </w:rPr>
  </w:style>
  <w:style w:type="paragraph" w:styleId="Heading7">
    <w:name w:val="heading 7"/>
    <w:basedOn w:val="Normal"/>
    <w:next w:val="Normal"/>
    <w:link w:val="Heading7Char"/>
    <w:qFormat/>
    <w:rsid w:val="001A22AD"/>
    <w:pPr>
      <w:keepNext/>
      <w:jc w:val="center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A22AD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A22AD"/>
    <w:pPr>
      <w:jc w:val="center"/>
    </w:pPr>
    <w:rPr>
      <w:rFonts w:ascii="Book Antiqua" w:hAnsi="Book Antiqua"/>
      <w:b/>
      <w:smallCaps/>
      <w:sz w:val="44"/>
    </w:rPr>
  </w:style>
  <w:style w:type="character" w:customStyle="1" w:styleId="TitleChar">
    <w:name w:val="Title Char"/>
    <w:basedOn w:val="DefaultParagraphFont"/>
    <w:link w:val="Title"/>
    <w:rsid w:val="001A22AD"/>
    <w:rPr>
      <w:rFonts w:ascii="Book Antiqua" w:eastAsia="Times New Roman" w:hAnsi="Book Antiqua" w:cs="Times New Roman"/>
      <w:b/>
      <w:smallCaps/>
      <w:sz w:val="44"/>
      <w:szCs w:val="20"/>
    </w:rPr>
  </w:style>
  <w:style w:type="paragraph" w:styleId="Header">
    <w:name w:val="header"/>
    <w:basedOn w:val="Normal"/>
    <w:link w:val="HeaderChar"/>
    <w:semiHidden/>
    <w:rsid w:val="001A22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A22A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1A22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A22A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1A22AD"/>
  </w:style>
  <w:style w:type="paragraph" w:styleId="BodyText">
    <w:name w:val="Body Text"/>
    <w:basedOn w:val="Normal"/>
    <w:link w:val="BodyTextChar"/>
    <w:semiHidden/>
    <w:rsid w:val="001A22AD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1A22A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ldahlin</cp:lastModifiedBy>
  <cp:revision>2</cp:revision>
  <cp:lastPrinted>2016-02-23T16:21:00Z</cp:lastPrinted>
  <dcterms:created xsi:type="dcterms:W3CDTF">2016-05-05T19:36:00Z</dcterms:created>
  <dcterms:modified xsi:type="dcterms:W3CDTF">2016-05-05T19:36:00Z</dcterms:modified>
</cp:coreProperties>
</file>